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A95E4">
      <w:pPr>
        <w:spacing w:after="100" w:afterAutospacing="1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14:paraId="4774EA68">
      <w:pPr>
        <w:spacing w:after="100" w:afterAutospacing="1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供应商诚信承诺函</w:t>
      </w:r>
    </w:p>
    <w:bookmarkEnd w:id="0"/>
    <w:p w14:paraId="68A1F78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致：</w:t>
      </w:r>
      <w:r>
        <w:rPr>
          <w:rFonts w:hint="eastAsia"/>
          <w:b/>
          <w:sz w:val="32"/>
          <w:szCs w:val="32"/>
          <w:lang w:val="en-US" w:eastAsia="zh-CN"/>
        </w:rPr>
        <w:t>浙江乐典文化交流服务有限公司</w:t>
      </w:r>
      <w:r>
        <w:rPr>
          <w:b/>
          <w:sz w:val="32"/>
          <w:szCs w:val="32"/>
        </w:rPr>
        <w:t xml:space="preserve">                  </w:t>
      </w:r>
    </w:p>
    <w:p w14:paraId="7512A420">
      <w:pPr>
        <w:ind w:firstLine="707" w:firstLineChars="221"/>
        <w:rPr>
          <w:sz w:val="32"/>
          <w:szCs w:val="32"/>
        </w:rPr>
      </w:pPr>
      <w:r>
        <w:rPr>
          <w:rFonts w:hint="eastAsia"/>
          <w:sz w:val="32"/>
          <w:szCs w:val="32"/>
        </w:rPr>
        <w:t>我单位自经营以来，无失信行为，在采购活动和工程招投标活动中无重大违法记录。</w:t>
      </w:r>
    </w:p>
    <w:p w14:paraId="327A5AFD">
      <w:pPr>
        <w:ind w:firstLine="707" w:firstLineChars="221"/>
        <w:rPr>
          <w:sz w:val="32"/>
          <w:szCs w:val="32"/>
        </w:rPr>
      </w:pPr>
      <w:r>
        <w:rPr>
          <w:rFonts w:hint="eastAsia"/>
          <w:sz w:val="32"/>
          <w:szCs w:val="32"/>
        </w:rPr>
        <w:t>我单位对以上填写信息的真实性负责。如有不实，本单位愿承担由此产生的一切法律责任和后果。</w:t>
      </w:r>
    </w:p>
    <w:p w14:paraId="759C0BBD">
      <w:pPr>
        <w:rPr>
          <w:sz w:val="32"/>
          <w:szCs w:val="32"/>
        </w:rPr>
      </w:pPr>
    </w:p>
    <w:p w14:paraId="663B69A5">
      <w:pPr>
        <w:rPr>
          <w:sz w:val="32"/>
          <w:szCs w:val="32"/>
        </w:rPr>
      </w:pPr>
    </w:p>
    <w:p w14:paraId="4171BA06">
      <w:pPr>
        <w:ind w:firstLine="2880" w:firstLineChars="9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（供应商名称及盖章）</w:t>
      </w:r>
    </w:p>
    <w:p w14:paraId="256F0564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（法定代表人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单位负责人或授权代表签名）</w:t>
      </w:r>
    </w:p>
    <w:p w14:paraId="0D232A9E"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（日期）</w:t>
      </w:r>
    </w:p>
    <w:p w14:paraId="493AB442">
      <w:pPr>
        <w:rPr>
          <w:sz w:val="32"/>
          <w:szCs w:val="32"/>
        </w:rPr>
      </w:pPr>
    </w:p>
    <w:p w14:paraId="34FA9550"/>
    <w:p w14:paraId="03C8A7BB"/>
    <w:p w14:paraId="4A37D8D0"/>
    <w:p w14:paraId="200E5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76387"/>
    <w:rsid w:val="6327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2026-04-29T08:06:00Z</dcterms:created>
  <dc:creator>cgcgcg</dc:creator>
  <cp:lastModifiedBy>cgcgcg</cp:lastModifiedBy>
  <dcterms:modified xsi:type="dcterms:W3CDTF">2026-04-29T08:06:36Z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A4B56D647B5648E3A671C4327D8EA114_11</vt:lpwstr>
  </property>
  <property fmtid="{D5CDD505-2E9C-101B-9397-08002B2CF9AE}" pid="4" name="KSOTemplateDocerSaveRecord">
    <vt:lpwstr>eyJoZGlkIjoiODVjNDYzMDcyMTBlYzZlNGYwYjYyZjFiNmYyOWNjN2MiLCJ1c2VySWQiOiI5OTk1MTAzOTEifQ==</vt:lpwstr>
  </property>
</Properties>
</file>